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DA" w:rsidRPr="001F47D0" w:rsidRDefault="00242BDA" w:rsidP="00242BDA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D6F80B" wp14:editId="61F6AE3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717DCD">
        <w:rPr>
          <w:rFonts w:ascii="Times New Roman" w:eastAsia="Times New Roman" w:hAnsi="Times New Roman" w:cs="Times New Roman"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C2341">
        <w:rPr>
          <w:rFonts w:ascii="Times New Roman" w:eastAsia="Times New Roman" w:hAnsi="Times New Roman" w:cs="Times New Roman"/>
          <w:bCs/>
          <w:lang w:eastAsia="ru-RU"/>
        </w:rPr>
        <w:t xml:space="preserve">Техническому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>заданию</w:t>
      </w:r>
    </w:p>
    <w:p w:rsidR="00242BDA" w:rsidRPr="001F47D0" w:rsidRDefault="00242BDA" w:rsidP="00242BD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42BDA" w:rsidRPr="001F47D0" w:rsidRDefault="00242BDA" w:rsidP="00242B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242BDA" w:rsidRPr="001F47D0" w:rsidRDefault="00242BDA" w:rsidP="00242B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42BDA" w:rsidRPr="001F47D0" w:rsidRDefault="00242BDA" w:rsidP="00242BD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42BDA" w:rsidRPr="001F47D0" w:rsidRDefault="00242BDA" w:rsidP="00242B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242BDA" w:rsidRPr="00DE73AE" w:rsidRDefault="00D313C6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DF0E8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="00242BDA" w:rsidRPr="00DE73AE">
        <w:rPr>
          <w:rFonts w:ascii="Times New Roman" w:eastAsia="Times New Roman" w:hAnsi="Times New Roman" w:cs="Times New Roman"/>
          <w:szCs w:val="20"/>
          <w:lang w:eastAsia="ru-RU"/>
        </w:rPr>
        <w:t>____</w:t>
      </w:r>
      <w:r w:rsidR="00242BD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</w:t>
      </w:r>
    </w:p>
    <w:p w:rsidR="00CC4B76" w:rsidRPr="00242BDA" w:rsidRDefault="00242BDA" w:rsidP="00242BDA"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Дата, подпись</w:t>
      </w:r>
    </w:p>
    <w:sectPr w:rsidR="00CC4B76" w:rsidRPr="00242BDA" w:rsidSect="00242BDA">
      <w:footerReference w:type="even" r:id="rId8"/>
      <w:footerReference w:type="default" r:id="rId9"/>
      <w:pgSz w:w="11900" w:h="16820"/>
      <w:pgMar w:top="851" w:right="794" w:bottom="851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2E7" w:rsidRDefault="00DC72E7">
      <w:pPr>
        <w:spacing w:after="0" w:line="240" w:lineRule="auto"/>
      </w:pPr>
      <w:r>
        <w:separator/>
      </w:r>
    </w:p>
  </w:endnote>
  <w:endnote w:type="continuationSeparator" w:id="0">
    <w:p w:rsidR="00DC72E7" w:rsidRDefault="00DC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3C2341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Pr="00365F40" w:rsidRDefault="003C2341" w:rsidP="00A2174F">
    <w:pPr>
      <w:pStyle w:val="a3"/>
      <w:tabs>
        <w:tab w:val="left" w:pos="3572"/>
      </w:tabs>
      <w:spacing w:after="240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2E7" w:rsidRDefault="00DC72E7">
      <w:pPr>
        <w:spacing w:after="0" w:line="240" w:lineRule="auto"/>
      </w:pPr>
      <w:r>
        <w:separator/>
      </w:r>
    </w:p>
  </w:footnote>
  <w:footnote w:type="continuationSeparator" w:id="0">
    <w:p w:rsidR="00DC72E7" w:rsidRDefault="00DC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62FFB"/>
    <w:rsid w:val="0012266C"/>
    <w:rsid w:val="001835A0"/>
    <w:rsid w:val="001F47D0"/>
    <w:rsid w:val="002035A4"/>
    <w:rsid w:val="002108F3"/>
    <w:rsid w:val="00242BDA"/>
    <w:rsid w:val="002A0EC3"/>
    <w:rsid w:val="003C2341"/>
    <w:rsid w:val="004C66BD"/>
    <w:rsid w:val="004E04BB"/>
    <w:rsid w:val="005C4AE1"/>
    <w:rsid w:val="005D7DE8"/>
    <w:rsid w:val="006C6C3F"/>
    <w:rsid w:val="00717DCD"/>
    <w:rsid w:val="00866A37"/>
    <w:rsid w:val="008A57B7"/>
    <w:rsid w:val="00943208"/>
    <w:rsid w:val="009F464A"/>
    <w:rsid w:val="00A0493A"/>
    <w:rsid w:val="00BE78A3"/>
    <w:rsid w:val="00CC4B76"/>
    <w:rsid w:val="00CD29B3"/>
    <w:rsid w:val="00D313C6"/>
    <w:rsid w:val="00D97C36"/>
    <w:rsid w:val="00DC72E7"/>
    <w:rsid w:val="00DF0E87"/>
    <w:rsid w:val="00DF7AF0"/>
    <w:rsid w:val="00EA4211"/>
    <w:rsid w:val="00FC2F5F"/>
    <w:rsid w:val="00FE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11EFF05-2F08-43E5-A4DA-1D1C9CFD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3</cp:revision>
  <cp:lastPrinted>2015-04-14T12:51:00Z</cp:lastPrinted>
  <dcterms:created xsi:type="dcterms:W3CDTF">2016-06-07T05:54:00Z</dcterms:created>
  <dcterms:modified xsi:type="dcterms:W3CDTF">2016-06-14T10:49:00Z</dcterms:modified>
</cp:coreProperties>
</file>